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58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5"/>
        <w:gridCol w:w="2898"/>
        <w:gridCol w:w="467"/>
        <w:gridCol w:w="2268"/>
        <w:gridCol w:w="242"/>
        <w:gridCol w:w="2255"/>
      </w:tblGrid>
      <w:tr w:rsidR="007B2724" w:rsidRPr="00025C07" w14:paraId="15BD2793" w14:textId="77777777" w:rsidTr="00B16759">
        <w:trPr>
          <w:trHeight w:val="293"/>
        </w:trPr>
        <w:tc>
          <w:tcPr>
            <w:tcW w:w="9585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5BD85837" w14:textId="77777777" w:rsidR="001A4FB6" w:rsidRPr="00025C07" w:rsidRDefault="007B2724" w:rsidP="005C2ADC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25C07">
              <w:rPr>
                <w:rFonts w:asciiTheme="minorHAnsi" w:hAnsiTheme="minorHAnsi" w:cstheme="minorHAnsi"/>
                <w:b/>
                <w:bCs/>
              </w:rPr>
              <w:t>KRYCÍ LIST NABÍDKY</w:t>
            </w:r>
          </w:p>
        </w:tc>
      </w:tr>
      <w:tr w:rsidR="007B2724" w:rsidRPr="00025C07" w14:paraId="70D32218" w14:textId="77777777" w:rsidTr="00B16759">
        <w:trPr>
          <w:trHeight w:val="292"/>
        </w:trPr>
        <w:tc>
          <w:tcPr>
            <w:tcW w:w="9585" w:type="dxa"/>
            <w:gridSpan w:val="6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14A3F3F8" w14:textId="77777777" w:rsidR="007B2724" w:rsidRPr="00025C07" w:rsidRDefault="007B2724">
            <w:pPr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B2724" w:rsidRPr="00025C07" w14:paraId="39766731" w14:textId="77777777" w:rsidTr="00B16759">
        <w:trPr>
          <w:trHeight w:val="244"/>
        </w:trPr>
        <w:tc>
          <w:tcPr>
            <w:tcW w:w="9585" w:type="dxa"/>
            <w:gridSpan w:val="6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ECFEAFA" w14:textId="77777777" w:rsidR="007B2724" w:rsidRPr="00025C07" w:rsidRDefault="007B2724">
            <w:pPr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B2724" w:rsidRPr="00025C07" w14:paraId="4F396E7A" w14:textId="77777777" w:rsidTr="00B16759">
        <w:trPr>
          <w:trHeight w:val="269"/>
        </w:trPr>
        <w:tc>
          <w:tcPr>
            <w:tcW w:w="9585" w:type="dxa"/>
            <w:gridSpan w:val="6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E618BB6" w14:textId="11F207D0" w:rsidR="007B2724" w:rsidRPr="00025C07" w:rsidRDefault="009D7651" w:rsidP="00F61E89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Veřejná zakázka malého rozsahu </w:t>
            </w:r>
            <w:r w:rsidR="00FF0C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 dodávky</w:t>
            </w:r>
          </w:p>
        </w:tc>
      </w:tr>
      <w:tr w:rsidR="007B2724" w:rsidRPr="00025C07" w14:paraId="42429CFA" w14:textId="77777777" w:rsidTr="00B16759">
        <w:trPr>
          <w:trHeight w:val="244"/>
        </w:trPr>
        <w:tc>
          <w:tcPr>
            <w:tcW w:w="9585" w:type="dxa"/>
            <w:gridSpan w:val="6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9502259" w14:textId="77777777" w:rsidR="007B2724" w:rsidRPr="00025C07" w:rsidRDefault="007B2724">
            <w:pPr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B2724" w:rsidRPr="00025C07" w14:paraId="4B82F15A" w14:textId="77777777" w:rsidTr="00B16759">
        <w:trPr>
          <w:trHeight w:val="255"/>
        </w:trPr>
        <w:tc>
          <w:tcPr>
            <w:tcW w:w="145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108D0B33" w14:textId="77777777" w:rsidR="007B2724" w:rsidRPr="00025C07" w:rsidRDefault="00F61E89" w:rsidP="00025C07">
            <w:pPr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Název</w:t>
            </w:r>
          </w:p>
        </w:tc>
        <w:tc>
          <w:tcPr>
            <w:tcW w:w="813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DF357FB" w14:textId="5D5CEA7F" w:rsidR="001A4D8B" w:rsidRPr="00B16759" w:rsidRDefault="00EA18C5" w:rsidP="00FF0C3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EA1883">
              <w:rPr>
                <w:rFonts w:ascii="Calibri" w:hAnsi="Calibri" w:cs="Calibri"/>
                <w:b/>
              </w:rPr>
              <w:t xml:space="preserve">Nákup osobního automobilu pro </w:t>
            </w:r>
            <w:r>
              <w:rPr>
                <w:rFonts w:ascii="Calibri" w:hAnsi="Calibri" w:cs="Calibri"/>
                <w:b/>
              </w:rPr>
              <w:t>DPS SENIOR a stacionář Olga Říčany</w:t>
            </w:r>
          </w:p>
        </w:tc>
      </w:tr>
      <w:tr w:rsidR="007B2724" w:rsidRPr="00025C07" w14:paraId="3ACAAD63" w14:textId="77777777" w:rsidTr="00B16759">
        <w:trPr>
          <w:trHeight w:val="434"/>
        </w:trPr>
        <w:tc>
          <w:tcPr>
            <w:tcW w:w="145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971FA3C" w14:textId="77777777" w:rsidR="007B2724" w:rsidRPr="00025C07" w:rsidRDefault="007B2724">
            <w:pPr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13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2499C942" w14:textId="77777777" w:rsidR="007B2724" w:rsidRPr="00025C07" w:rsidRDefault="007B2724">
            <w:pPr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7B2724" w:rsidRPr="00025C07" w14:paraId="6D20833D" w14:textId="77777777" w:rsidTr="00B16759">
        <w:trPr>
          <w:trHeight w:val="402"/>
        </w:trPr>
        <w:tc>
          <w:tcPr>
            <w:tcW w:w="958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0C6A8297" w14:textId="77777777" w:rsidR="007B2724" w:rsidRPr="00025C07" w:rsidRDefault="007B2724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25C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Základní identifikační údaje</w:t>
            </w:r>
          </w:p>
        </w:tc>
      </w:tr>
      <w:tr w:rsidR="007B2724" w:rsidRPr="00025C07" w14:paraId="272ED6F2" w14:textId="77777777" w:rsidTr="00B16759">
        <w:trPr>
          <w:trHeight w:val="345"/>
        </w:trPr>
        <w:tc>
          <w:tcPr>
            <w:tcW w:w="958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bottom"/>
          </w:tcPr>
          <w:p w14:paraId="1357B7B2" w14:textId="77777777" w:rsidR="007B2724" w:rsidRPr="00025C07" w:rsidRDefault="007B2724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Zadavatel</w:t>
            </w:r>
          </w:p>
        </w:tc>
      </w:tr>
      <w:tr w:rsidR="007B2724" w:rsidRPr="00025C07" w14:paraId="4B4617F3" w14:textId="77777777" w:rsidTr="00B16759">
        <w:trPr>
          <w:trHeight w:val="345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4AF8CCFE" w14:textId="77777777" w:rsidR="007B2724" w:rsidRPr="00025C07" w:rsidRDefault="007B2724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Název: </w:t>
            </w:r>
          </w:p>
        </w:tc>
        <w:tc>
          <w:tcPr>
            <w:tcW w:w="4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5DD0643" w14:textId="409EA566" w:rsidR="007B2724" w:rsidRPr="00025C07" w:rsidRDefault="00EA18C5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</w:rPr>
              <w:t>DPS SENIOR a stacionář Olga Říčany</w:t>
            </w:r>
          </w:p>
        </w:tc>
      </w:tr>
      <w:tr w:rsidR="007B2724" w:rsidRPr="00025C07" w14:paraId="2E9DA61D" w14:textId="77777777" w:rsidTr="00B16759">
        <w:trPr>
          <w:trHeight w:val="345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5B11966C" w14:textId="77777777" w:rsidR="007B2724" w:rsidRPr="00025C07" w:rsidRDefault="007B2724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Sídlo: </w:t>
            </w:r>
          </w:p>
        </w:tc>
        <w:tc>
          <w:tcPr>
            <w:tcW w:w="4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CC4A292" w14:textId="5263EF0A" w:rsidR="007B2724" w:rsidRPr="00025C07" w:rsidRDefault="00EA18C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Komenského náměstí 1850</w:t>
            </w:r>
            <w:r w:rsidR="00FF6A31" w:rsidRPr="00025C07">
              <w:rPr>
                <w:rFonts w:asciiTheme="minorHAnsi" w:hAnsiTheme="minorHAnsi" w:cstheme="minorHAnsi"/>
                <w:sz w:val="22"/>
                <w:szCs w:val="22"/>
              </w:rPr>
              <w:t>, 251 01 Říčany</w:t>
            </w:r>
          </w:p>
        </w:tc>
      </w:tr>
      <w:tr w:rsidR="007B2724" w:rsidRPr="00025C07" w14:paraId="1393FAB5" w14:textId="77777777" w:rsidTr="00B16759">
        <w:trPr>
          <w:trHeight w:val="345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70FA6FAA" w14:textId="77777777" w:rsidR="007B2724" w:rsidRPr="00025C07" w:rsidRDefault="007B2724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IČ:  </w:t>
            </w:r>
          </w:p>
        </w:tc>
        <w:tc>
          <w:tcPr>
            <w:tcW w:w="4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29AB163" w14:textId="6E60D2A0" w:rsidR="007B2724" w:rsidRPr="00025C07" w:rsidRDefault="00EA18C5" w:rsidP="00FF6A31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D6751">
              <w:rPr>
                <w:rFonts w:ascii="Calibri" w:hAnsi="Calibri" w:cs="Calibri"/>
                <w:sz w:val="22"/>
              </w:rPr>
              <w:t>6383429</w:t>
            </w:r>
          </w:p>
        </w:tc>
      </w:tr>
      <w:tr w:rsidR="007B2724" w:rsidRPr="00025C07" w14:paraId="7F0355F1" w14:textId="77777777" w:rsidTr="00B16759">
        <w:trPr>
          <w:trHeight w:val="345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F05C021" w14:textId="77777777" w:rsidR="007B2724" w:rsidRPr="00025C07" w:rsidRDefault="007B2724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Osoba oprávněná jednat jménem zadavatele: </w:t>
            </w:r>
          </w:p>
        </w:tc>
        <w:tc>
          <w:tcPr>
            <w:tcW w:w="4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AA88BAE" w14:textId="397DA28E" w:rsidR="007B2724" w:rsidRPr="00025C07" w:rsidRDefault="0032656C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Ing. </w:t>
            </w:r>
            <w:r w:rsidR="00EA18C5">
              <w:rPr>
                <w:rFonts w:asciiTheme="minorHAnsi" w:hAnsiTheme="minorHAnsi" w:cstheme="minorHAnsi"/>
                <w:sz w:val="22"/>
                <w:szCs w:val="22"/>
              </w:rPr>
              <w:t>Iveta Závodská, ředitelka</w:t>
            </w:r>
          </w:p>
        </w:tc>
      </w:tr>
      <w:tr w:rsidR="007B2724" w:rsidRPr="00025C07" w14:paraId="5B71F3E8" w14:textId="77777777" w:rsidTr="00B16759">
        <w:trPr>
          <w:trHeight w:val="482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E05068C" w14:textId="77777777" w:rsidR="007B2724" w:rsidRPr="00025C07" w:rsidRDefault="007B2724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Kontaktní osoba:  </w:t>
            </w:r>
          </w:p>
        </w:tc>
        <w:tc>
          <w:tcPr>
            <w:tcW w:w="4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1D8F669" w14:textId="00C5E6C0" w:rsidR="007B2724" w:rsidRPr="00025C07" w:rsidRDefault="00652572" w:rsidP="00025C0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Kamila Havelková</w:t>
            </w:r>
            <w:r w:rsidR="00115848">
              <w:rPr>
                <w:rFonts w:asciiTheme="minorHAnsi" w:hAnsiTheme="minorHAnsi" w:cstheme="minorHAnsi"/>
                <w:sz w:val="22"/>
                <w:szCs w:val="22"/>
              </w:rPr>
              <w:t>, koordinátor VZ</w:t>
            </w:r>
          </w:p>
        </w:tc>
      </w:tr>
      <w:tr w:rsidR="00FF6A31" w:rsidRPr="00025C07" w14:paraId="0B6B8F53" w14:textId="77777777" w:rsidTr="00B16759">
        <w:trPr>
          <w:trHeight w:val="418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3DA6FC59" w14:textId="77777777" w:rsidR="00FF6A31" w:rsidRPr="00025C07" w:rsidRDefault="00DB4B57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>Tel.</w:t>
            </w:r>
            <w:r w:rsidR="00FF6A31"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/E-mail: </w:t>
            </w:r>
          </w:p>
        </w:tc>
        <w:tc>
          <w:tcPr>
            <w:tcW w:w="4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A2BBFD8" w14:textId="5EAAAC3F" w:rsidR="00E62493" w:rsidRPr="00025C07" w:rsidRDefault="00FF6A31" w:rsidP="00025C0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sz w:val="22"/>
                <w:szCs w:val="22"/>
              </w:rPr>
              <w:t>323</w:t>
            </w:r>
            <w:r w:rsidR="00E62493" w:rsidRPr="00025C07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25C07">
              <w:rPr>
                <w:rFonts w:asciiTheme="minorHAnsi" w:hAnsiTheme="minorHAnsi" w:cstheme="minorHAnsi"/>
                <w:sz w:val="22"/>
                <w:szCs w:val="22"/>
              </w:rPr>
              <w:t>618</w:t>
            </w:r>
            <w:r w:rsidR="00E62493" w:rsidRPr="00025C0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25C0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52572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Pr="00025C07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hyperlink r:id="rId9" w:history="1">
              <w:r w:rsidR="00652572" w:rsidRPr="006F12A2">
                <w:rPr>
                  <w:rStyle w:val="Hypertextovodkaz"/>
                  <w:rFonts w:asciiTheme="minorHAnsi" w:hAnsiTheme="minorHAnsi" w:cstheme="minorHAnsi"/>
                  <w:sz w:val="22"/>
                  <w:szCs w:val="22"/>
                </w:rPr>
                <w:t>kamila.havelkova@ricany.cz</w:t>
              </w:r>
            </w:hyperlink>
            <w:r w:rsidR="00D81B8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FF6A31" w:rsidRPr="00025C07" w14:paraId="3DE9A265" w14:textId="77777777" w:rsidTr="00B16759">
        <w:trPr>
          <w:trHeight w:val="345"/>
        </w:trPr>
        <w:tc>
          <w:tcPr>
            <w:tcW w:w="958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bottom"/>
          </w:tcPr>
          <w:p w14:paraId="38660C10" w14:textId="77777777" w:rsidR="00FF6A31" w:rsidRPr="00025C07" w:rsidRDefault="009D7651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Účastník </w:t>
            </w:r>
          </w:p>
        </w:tc>
      </w:tr>
      <w:tr w:rsidR="00FF6A31" w:rsidRPr="00025C07" w14:paraId="54D0F01C" w14:textId="77777777" w:rsidTr="00B16759">
        <w:trPr>
          <w:trHeight w:val="345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4707DBB3" w14:textId="77777777" w:rsidR="00FF6A31" w:rsidRPr="00025C07" w:rsidRDefault="00FF6A31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Název: </w:t>
            </w:r>
          </w:p>
        </w:tc>
        <w:tc>
          <w:tcPr>
            <w:tcW w:w="4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3844828" w14:textId="77777777" w:rsidR="00FF6A31" w:rsidRPr="00025C07" w:rsidRDefault="00FF6A31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F6A31" w:rsidRPr="00025C07" w14:paraId="3D297975" w14:textId="77777777" w:rsidTr="00D81B83">
        <w:trPr>
          <w:trHeight w:val="407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6E984A3F" w14:textId="77777777" w:rsidR="00FF6A31" w:rsidRPr="00025C07" w:rsidRDefault="00FF6A31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>Sídlo/místo podnikání:</w:t>
            </w:r>
          </w:p>
        </w:tc>
        <w:tc>
          <w:tcPr>
            <w:tcW w:w="4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3653830" w14:textId="77777777" w:rsidR="00FF6A31" w:rsidRPr="00025C07" w:rsidRDefault="00FF6A31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F6A31" w:rsidRPr="00025C07" w14:paraId="554D6014" w14:textId="77777777" w:rsidTr="00B16759">
        <w:trPr>
          <w:trHeight w:val="549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7B25462E" w14:textId="77777777" w:rsidR="00FF6A31" w:rsidRPr="00025C07" w:rsidRDefault="009D7651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IČ: </w:t>
            </w:r>
          </w:p>
        </w:tc>
        <w:tc>
          <w:tcPr>
            <w:tcW w:w="4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0025A41" w14:textId="77777777" w:rsidR="00FF6A31" w:rsidRPr="00025C07" w:rsidRDefault="00FF6A31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F6A31" w:rsidRPr="00025C07" w14:paraId="40B4E81A" w14:textId="77777777" w:rsidTr="00B16759">
        <w:trPr>
          <w:trHeight w:val="484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146BD1C2" w14:textId="77777777" w:rsidR="00FF6A31" w:rsidRPr="00025C07" w:rsidRDefault="009D7651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Tel: </w:t>
            </w:r>
            <w:r w:rsidR="00FF6A31"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75AC7F0" w14:textId="77777777" w:rsidR="00FF6A31" w:rsidRPr="00025C07" w:rsidRDefault="00FF6A31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F6A31" w:rsidRPr="00025C07" w14:paraId="17CC2339" w14:textId="77777777" w:rsidTr="00B16759">
        <w:trPr>
          <w:trHeight w:val="545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773903D6" w14:textId="77777777" w:rsidR="00FF6A31" w:rsidRPr="00025C07" w:rsidRDefault="009D7651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Email: </w:t>
            </w:r>
            <w:r w:rsidR="00FF6A31"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             </w:t>
            </w:r>
          </w:p>
        </w:tc>
        <w:tc>
          <w:tcPr>
            <w:tcW w:w="4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1551323" w14:textId="77777777" w:rsidR="00FF6A31" w:rsidRPr="00025C07" w:rsidRDefault="00FF6A31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F6A31" w:rsidRPr="00025C07" w14:paraId="18BF49E5" w14:textId="77777777" w:rsidTr="00B16759">
        <w:trPr>
          <w:trHeight w:val="466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0D6FFEB4" w14:textId="77777777" w:rsidR="00FF6A31" w:rsidRPr="00025C07" w:rsidRDefault="00FF6A31" w:rsidP="001269EA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Osoba oprávněná za </w:t>
            </w:r>
            <w:r w:rsidR="001269EA">
              <w:rPr>
                <w:rFonts w:asciiTheme="minorHAnsi" w:hAnsiTheme="minorHAnsi" w:cstheme="minorHAnsi"/>
                <w:bCs/>
                <w:sz w:val="22"/>
                <w:szCs w:val="22"/>
              </w:rPr>
              <w:t>účastníka</w:t>
            </w:r>
            <w:r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jednat: </w:t>
            </w:r>
          </w:p>
        </w:tc>
        <w:tc>
          <w:tcPr>
            <w:tcW w:w="4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C8AED53" w14:textId="77777777" w:rsidR="00FF6A31" w:rsidRPr="00025C07" w:rsidRDefault="00FF6A31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F6A31" w:rsidRPr="00025C07" w14:paraId="05BDA6CA" w14:textId="77777777" w:rsidTr="00B16759">
        <w:trPr>
          <w:trHeight w:val="556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7D828744" w14:textId="2F8CDE7C" w:rsidR="00FF6A31" w:rsidRPr="00025C07" w:rsidRDefault="00FF6A31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>Kontaktní osoba</w:t>
            </w:r>
            <w:r w:rsidR="00D81B8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ve věci zakázky</w:t>
            </w:r>
            <w:r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:  </w:t>
            </w:r>
          </w:p>
        </w:tc>
        <w:tc>
          <w:tcPr>
            <w:tcW w:w="4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38C3AEF" w14:textId="77777777" w:rsidR="00FF6A31" w:rsidRPr="00025C07" w:rsidRDefault="00FF6A31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F6A31" w:rsidRPr="00025C07" w14:paraId="63593FB6" w14:textId="77777777" w:rsidTr="00B16759">
        <w:trPr>
          <w:trHeight w:val="475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14:paraId="57B43D31" w14:textId="77777777" w:rsidR="00FF6A31" w:rsidRPr="00025C07" w:rsidRDefault="00DE379D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>Tel./</w:t>
            </w:r>
            <w:r w:rsidR="00FF6A31"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E-mail: </w:t>
            </w:r>
          </w:p>
        </w:tc>
        <w:tc>
          <w:tcPr>
            <w:tcW w:w="47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89C6847" w14:textId="77777777" w:rsidR="00FF6A31" w:rsidRPr="00025C07" w:rsidRDefault="00FF6A31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F6A31" w:rsidRPr="00025C07" w14:paraId="50DD9F8C" w14:textId="77777777" w:rsidTr="00B16759">
        <w:trPr>
          <w:trHeight w:val="448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71EE13BD" w14:textId="77777777" w:rsidR="00FF6A31" w:rsidRPr="00025C07" w:rsidRDefault="0000757B" w:rsidP="0000757B">
            <w:pPr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Nabídka účastníka</w:t>
            </w:r>
            <w:r w:rsidR="00FF6A31" w:rsidRPr="00025C0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57825B5" w14:textId="77777777" w:rsidR="00FF6A31" w:rsidRPr="00025C07" w:rsidRDefault="00FF6A31" w:rsidP="00C72A4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bez DPH</w:t>
            </w: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7D4B67E4" w14:textId="77777777" w:rsidR="00FF6A31" w:rsidRPr="00025C07" w:rsidRDefault="00FF6A31" w:rsidP="001A4D8B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včetně DPH</w:t>
            </w:r>
          </w:p>
        </w:tc>
      </w:tr>
      <w:tr w:rsidR="001013C6" w:rsidRPr="00025C07" w14:paraId="21FC7B80" w14:textId="77777777" w:rsidTr="00B16759">
        <w:trPr>
          <w:trHeight w:val="552"/>
        </w:trPr>
        <w:tc>
          <w:tcPr>
            <w:tcW w:w="482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13E924D" w14:textId="420CB6DF" w:rsidR="001013C6" w:rsidRDefault="001013C6" w:rsidP="00E00DE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Celková nabídková cena</w:t>
            </w:r>
            <w:r w:rsidR="00D81B8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za celé plnění</w:t>
            </w:r>
            <w:r w:rsidR="00DA768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v</w:t>
            </w:r>
            <w:r w:rsidR="00D81B83">
              <w:rPr>
                <w:rFonts w:asciiTheme="minorHAnsi" w:hAnsiTheme="minorHAnsi" w:cstheme="minorHAnsi"/>
                <w:b/>
                <w:sz w:val="22"/>
                <w:szCs w:val="22"/>
              </w:rPr>
              <w:t> </w:t>
            </w:r>
            <w:r w:rsidR="00DA7680">
              <w:rPr>
                <w:rFonts w:asciiTheme="minorHAnsi" w:hAnsiTheme="minorHAnsi" w:cstheme="minorHAnsi"/>
                <w:b/>
                <w:sz w:val="22"/>
                <w:szCs w:val="22"/>
              </w:rPr>
              <w:t>Kč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7F8903" w14:textId="77777777" w:rsidR="001013C6" w:rsidRPr="00157607" w:rsidRDefault="001013C6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FB8074B" w14:textId="77777777" w:rsidR="001013C6" w:rsidRPr="00157607" w:rsidRDefault="001013C6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F6A31" w:rsidRPr="00025C07" w14:paraId="0CFFF95F" w14:textId="77777777" w:rsidTr="00B16759">
        <w:trPr>
          <w:trHeight w:val="510"/>
        </w:trPr>
        <w:tc>
          <w:tcPr>
            <w:tcW w:w="9585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6E1A9A44" w14:textId="77777777" w:rsidR="00FF6A31" w:rsidRPr="00025C07" w:rsidRDefault="00FF6A31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D9D0876" w14:textId="77777777" w:rsidR="00FF6A31" w:rsidRPr="00025C07" w:rsidRDefault="00DB4B5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Osoba oprávněná jednat jménem či za </w:t>
            </w:r>
            <w:r w:rsidR="009617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účastníka </w:t>
            </w:r>
          </w:p>
          <w:p w14:paraId="5C5A3DC1" w14:textId="77777777" w:rsidR="00FF6A31" w:rsidRPr="00025C07" w:rsidRDefault="00FF6A3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F6A31" w:rsidRPr="00025C07" w14:paraId="0725B0E5" w14:textId="77777777" w:rsidTr="00B16759">
        <w:trPr>
          <w:trHeight w:val="683"/>
        </w:trPr>
        <w:tc>
          <w:tcPr>
            <w:tcW w:w="435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530E6656" w14:textId="77777777" w:rsidR="00FF6A31" w:rsidRPr="00025C07" w:rsidRDefault="00FF6A31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Podpis oprávněné osoby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78CD40" w14:textId="77777777" w:rsidR="00FF6A31" w:rsidRPr="00025C07" w:rsidRDefault="00FF6A3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67128D" w14:textId="77777777" w:rsidR="00FF6A31" w:rsidRPr="00025C07" w:rsidRDefault="00FF6A3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083F8032" w14:textId="77777777" w:rsidR="00FF6A31" w:rsidRPr="00025C07" w:rsidRDefault="00FF6A31">
            <w:pPr>
              <w:snapToGrid w:val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sz w:val="22"/>
                <w:szCs w:val="22"/>
              </w:rPr>
              <w:t>razítko</w:t>
            </w:r>
          </w:p>
        </w:tc>
      </w:tr>
      <w:tr w:rsidR="00FF6A31" w:rsidRPr="00025C07" w14:paraId="65E2B1C6" w14:textId="77777777" w:rsidTr="00B16759">
        <w:trPr>
          <w:trHeight w:val="402"/>
        </w:trPr>
        <w:tc>
          <w:tcPr>
            <w:tcW w:w="435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BFFF38B" w14:textId="77777777" w:rsidR="00FF6A31" w:rsidRPr="00025C07" w:rsidRDefault="00452E61">
            <w:p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</w:t>
            </w:r>
            <w:r w:rsidR="00FF6A31" w:rsidRPr="00025C0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méno, příjmení</w:t>
            </w:r>
          </w:p>
        </w:tc>
        <w:tc>
          <w:tcPr>
            <w:tcW w:w="52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52EF7BC" w14:textId="77777777" w:rsidR="00FF6A31" w:rsidRPr="00025C07" w:rsidRDefault="00FF6A31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F6A31" w:rsidRPr="00025C07" w14:paraId="2A3B1FB8" w14:textId="77777777" w:rsidTr="00B16759">
        <w:trPr>
          <w:trHeight w:val="402"/>
        </w:trPr>
        <w:tc>
          <w:tcPr>
            <w:tcW w:w="435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4CAE7E6" w14:textId="77777777" w:rsidR="00FF6A31" w:rsidRPr="00025C07" w:rsidRDefault="00FF6A31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Funkce   </w:t>
            </w:r>
          </w:p>
        </w:tc>
        <w:tc>
          <w:tcPr>
            <w:tcW w:w="52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72F3CC5" w14:textId="77777777" w:rsidR="00FF6A31" w:rsidRPr="00025C07" w:rsidRDefault="00FF6A31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FF6A31" w:rsidRPr="00025C07" w14:paraId="07757501" w14:textId="77777777" w:rsidTr="00B16759">
        <w:trPr>
          <w:trHeight w:val="386"/>
        </w:trPr>
        <w:tc>
          <w:tcPr>
            <w:tcW w:w="4353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93C9AA1" w14:textId="77777777" w:rsidR="00FF6A31" w:rsidRPr="00025C07" w:rsidRDefault="00FF6A31">
            <w:pPr>
              <w:snapToGri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25C07">
              <w:rPr>
                <w:rFonts w:asciiTheme="minorHAnsi" w:hAnsiTheme="minorHAnsi" w:cstheme="minorHAnsi"/>
                <w:bCs/>
                <w:sz w:val="22"/>
                <w:szCs w:val="22"/>
              </w:rPr>
              <w:t>Datum</w:t>
            </w:r>
          </w:p>
        </w:tc>
        <w:tc>
          <w:tcPr>
            <w:tcW w:w="5232" w:type="dxa"/>
            <w:gridSpan w:val="4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04E296" w14:textId="77777777" w:rsidR="00FF6A31" w:rsidRPr="00025C07" w:rsidRDefault="00FF6A31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16590B" w14:textId="77777777" w:rsidR="007B2724" w:rsidRPr="00025C07" w:rsidRDefault="007B2724" w:rsidP="00FF6A31">
      <w:pPr>
        <w:rPr>
          <w:rFonts w:asciiTheme="minorHAnsi" w:hAnsiTheme="minorHAnsi" w:cstheme="minorHAnsi"/>
        </w:rPr>
      </w:pPr>
    </w:p>
    <w:sectPr w:rsidR="007B2724" w:rsidRPr="00025C07" w:rsidSect="00F61E89">
      <w:headerReference w:type="default" r:id="rId10"/>
      <w:pgSz w:w="11905" w:h="16837"/>
      <w:pgMar w:top="709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AFC42" w14:textId="77777777" w:rsidR="00586DA3" w:rsidRDefault="00586DA3">
      <w:r>
        <w:separator/>
      </w:r>
    </w:p>
  </w:endnote>
  <w:endnote w:type="continuationSeparator" w:id="0">
    <w:p w14:paraId="5C687EFD" w14:textId="77777777" w:rsidR="00586DA3" w:rsidRDefault="0058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9D647" w14:textId="77777777" w:rsidR="00586DA3" w:rsidRDefault="00586DA3">
      <w:r>
        <w:separator/>
      </w:r>
    </w:p>
  </w:footnote>
  <w:footnote w:type="continuationSeparator" w:id="0">
    <w:p w14:paraId="0D9E8363" w14:textId="77777777" w:rsidR="00586DA3" w:rsidRDefault="00586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A2C3F" w14:textId="77777777" w:rsidR="000711CA" w:rsidRDefault="000711CA">
    <w:pPr>
      <w:pStyle w:val="Zhlav"/>
      <w:rPr>
        <w:sz w:val="20"/>
        <w:szCs w:val="20"/>
      </w:rPr>
    </w:pPr>
  </w:p>
  <w:p w14:paraId="51E04A06" w14:textId="535D1ED7" w:rsidR="000711CA" w:rsidRDefault="000711CA">
    <w:pPr>
      <w:pStyle w:val="Zhlav"/>
      <w:rPr>
        <w:sz w:val="20"/>
        <w:szCs w:val="20"/>
      </w:rPr>
    </w:pPr>
    <w:r>
      <w:rPr>
        <w:sz w:val="20"/>
        <w:szCs w:val="20"/>
      </w:rPr>
      <w:t>Příloha č. 1</w:t>
    </w:r>
    <w:r w:rsidR="00F61E89">
      <w:rPr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CD4"/>
    <w:rsid w:val="000032CD"/>
    <w:rsid w:val="0000757B"/>
    <w:rsid w:val="00025C07"/>
    <w:rsid w:val="00026188"/>
    <w:rsid w:val="000266BA"/>
    <w:rsid w:val="00026D9C"/>
    <w:rsid w:val="0003440C"/>
    <w:rsid w:val="00067CBC"/>
    <w:rsid w:val="000711CA"/>
    <w:rsid w:val="000874DA"/>
    <w:rsid w:val="000B6876"/>
    <w:rsid w:val="000D77D2"/>
    <w:rsid w:val="000F7B40"/>
    <w:rsid w:val="001013C6"/>
    <w:rsid w:val="00115848"/>
    <w:rsid w:val="001269EA"/>
    <w:rsid w:val="00131463"/>
    <w:rsid w:val="00153C07"/>
    <w:rsid w:val="00157607"/>
    <w:rsid w:val="001A21FB"/>
    <w:rsid w:val="001A4D8B"/>
    <w:rsid w:val="001A4FB6"/>
    <w:rsid w:val="001C43D2"/>
    <w:rsid w:val="00232E07"/>
    <w:rsid w:val="0026321B"/>
    <w:rsid w:val="00273631"/>
    <w:rsid w:val="00285DAA"/>
    <w:rsid w:val="0028704C"/>
    <w:rsid w:val="002A31EF"/>
    <w:rsid w:val="0030192D"/>
    <w:rsid w:val="00323E72"/>
    <w:rsid w:val="0032656C"/>
    <w:rsid w:val="00330369"/>
    <w:rsid w:val="00395B3C"/>
    <w:rsid w:val="003D0346"/>
    <w:rsid w:val="003D6FA6"/>
    <w:rsid w:val="003E34D8"/>
    <w:rsid w:val="003F4395"/>
    <w:rsid w:val="0042526A"/>
    <w:rsid w:val="00452E61"/>
    <w:rsid w:val="004822B3"/>
    <w:rsid w:val="00487590"/>
    <w:rsid w:val="004E074E"/>
    <w:rsid w:val="004F2F8A"/>
    <w:rsid w:val="0052366C"/>
    <w:rsid w:val="00542B0E"/>
    <w:rsid w:val="005714A8"/>
    <w:rsid w:val="00586DA3"/>
    <w:rsid w:val="00591EAC"/>
    <w:rsid w:val="005C2ADC"/>
    <w:rsid w:val="005F5924"/>
    <w:rsid w:val="00621FE5"/>
    <w:rsid w:val="00624A1F"/>
    <w:rsid w:val="00635824"/>
    <w:rsid w:val="00646966"/>
    <w:rsid w:val="00652572"/>
    <w:rsid w:val="00657127"/>
    <w:rsid w:val="00673BF8"/>
    <w:rsid w:val="006956A3"/>
    <w:rsid w:val="006B1D83"/>
    <w:rsid w:val="006C0EC5"/>
    <w:rsid w:val="006D43A7"/>
    <w:rsid w:val="00745C76"/>
    <w:rsid w:val="007A09CC"/>
    <w:rsid w:val="007A1DBC"/>
    <w:rsid w:val="007B2724"/>
    <w:rsid w:val="007B7AE0"/>
    <w:rsid w:val="00810FCB"/>
    <w:rsid w:val="00881052"/>
    <w:rsid w:val="0089308D"/>
    <w:rsid w:val="009472C4"/>
    <w:rsid w:val="009617E4"/>
    <w:rsid w:val="0098317A"/>
    <w:rsid w:val="00986C61"/>
    <w:rsid w:val="0099261D"/>
    <w:rsid w:val="009D7651"/>
    <w:rsid w:val="00A41252"/>
    <w:rsid w:val="00AA4C7C"/>
    <w:rsid w:val="00AC2953"/>
    <w:rsid w:val="00AD14A8"/>
    <w:rsid w:val="00B07937"/>
    <w:rsid w:val="00B16759"/>
    <w:rsid w:val="00BC24E3"/>
    <w:rsid w:val="00BE253A"/>
    <w:rsid w:val="00C62332"/>
    <w:rsid w:val="00C72A4B"/>
    <w:rsid w:val="00C754DD"/>
    <w:rsid w:val="00C83EB8"/>
    <w:rsid w:val="00C9350C"/>
    <w:rsid w:val="00CF3596"/>
    <w:rsid w:val="00D24319"/>
    <w:rsid w:val="00D30501"/>
    <w:rsid w:val="00D81B83"/>
    <w:rsid w:val="00D916DB"/>
    <w:rsid w:val="00DA7680"/>
    <w:rsid w:val="00DB324F"/>
    <w:rsid w:val="00DB4B57"/>
    <w:rsid w:val="00DB5CD4"/>
    <w:rsid w:val="00DE379D"/>
    <w:rsid w:val="00DE3C91"/>
    <w:rsid w:val="00DE7F08"/>
    <w:rsid w:val="00DF4A25"/>
    <w:rsid w:val="00E00DE6"/>
    <w:rsid w:val="00E37351"/>
    <w:rsid w:val="00E62493"/>
    <w:rsid w:val="00E631F5"/>
    <w:rsid w:val="00EA18C5"/>
    <w:rsid w:val="00EB1010"/>
    <w:rsid w:val="00F17697"/>
    <w:rsid w:val="00F44287"/>
    <w:rsid w:val="00F474A7"/>
    <w:rsid w:val="00F61E89"/>
    <w:rsid w:val="00F637B9"/>
    <w:rsid w:val="00F65569"/>
    <w:rsid w:val="00FC690F"/>
    <w:rsid w:val="00FF0C31"/>
    <w:rsid w:val="00FF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C7E6C8"/>
  <w15:docId w15:val="{785F53D9-C7EF-4873-B8DF-ECF9CB2B3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253A"/>
    <w:pPr>
      <w:suppressAutoHyphens/>
    </w:pPr>
    <w:rPr>
      <w:rFonts w:ascii="Arial" w:hAnsi="Arial" w:cs="Arial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  <w:rsid w:val="00BE253A"/>
  </w:style>
  <w:style w:type="character" w:styleId="Hypertextovodkaz">
    <w:name w:val="Hyperlink"/>
    <w:basedOn w:val="Standardnpsmoodstavce1"/>
    <w:rsid w:val="00BE253A"/>
    <w:rPr>
      <w:color w:val="0000FF"/>
      <w:u w:val="single"/>
    </w:rPr>
  </w:style>
  <w:style w:type="character" w:customStyle="1" w:styleId="ZhlavChar">
    <w:name w:val="Záhlaví Char"/>
    <w:basedOn w:val="Standardnpsmoodstavce1"/>
    <w:rsid w:val="00BE253A"/>
    <w:rPr>
      <w:rFonts w:ascii="Arial" w:eastAsia="Times New Roman" w:hAnsi="Arial" w:cs="Arial"/>
      <w:sz w:val="24"/>
      <w:szCs w:val="24"/>
    </w:rPr>
  </w:style>
  <w:style w:type="character" w:customStyle="1" w:styleId="ZpatChar">
    <w:name w:val="Zápatí Char"/>
    <w:basedOn w:val="Standardnpsmoodstavce1"/>
    <w:rsid w:val="00BE253A"/>
    <w:rPr>
      <w:rFonts w:ascii="Arial" w:eastAsia="Times New Roman" w:hAnsi="Arial" w:cs="Arial"/>
      <w:sz w:val="24"/>
      <w:szCs w:val="24"/>
    </w:rPr>
  </w:style>
  <w:style w:type="character" w:customStyle="1" w:styleId="TextbublinyChar">
    <w:name w:val="Text bubliny Char"/>
    <w:basedOn w:val="Standardnpsmoodstavce1"/>
    <w:rsid w:val="00BE253A"/>
    <w:rPr>
      <w:rFonts w:ascii="Tahoma" w:eastAsia="Times New Roman" w:hAnsi="Tahoma" w:cs="Tahoma"/>
      <w:sz w:val="16"/>
      <w:szCs w:val="16"/>
    </w:rPr>
  </w:style>
  <w:style w:type="paragraph" w:customStyle="1" w:styleId="Nadpis">
    <w:name w:val="Nadpis"/>
    <w:basedOn w:val="Normln"/>
    <w:next w:val="Zkladntext"/>
    <w:rsid w:val="00BE253A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Zkladntext">
    <w:name w:val="Body Text"/>
    <w:basedOn w:val="Normln"/>
    <w:rsid w:val="00BE253A"/>
    <w:pPr>
      <w:spacing w:after="120"/>
    </w:pPr>
  </w:style>
  <w:style w:type="paragraph" w:styleId="Seznam">
    <w:name w:val="List"/>
    <w:basedOn w:val="Zkladntext"/>
    <w:rsid w:val="00BE253A"/>
    <w:rPr>
      <w:rFonts w:cs="Tahoma"/>
    </w:rPr>
  </w:style>
  <w:style w:type="paragraph" w:customStyle="1" w:styleId="Popisek">
    <w:name w:val="Popisek"/>
    <w:basedOn w:val="Normln"/>
    <w:rsid w:val="00BE253A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BE253A"/>
    <w:pPr>
      <w:suppressLineNumbers/>
    </w:pPr>
    <w:rPr>
      <w:rFonts w:cs="Tahoma"/>
    </w:rPr>
  </w:style>
  <w:style w:type="paragraph" w:customStyle="1" w:styleId="Nzevprojektu">
    <w:name w:val="Název projektu"/>
    <w:basedOn w:val="Normln"/>
    <w:rsid w:val="00BE253A"/>
    <w:pPr>
      <w:jc w:val="center"/>
    </w:pPr>
    <w:rPr>
      <w:rFonts w:ascii="Verdana" w:eastAsia="Batang" w:hAnsi="Verdana" w:cs="Times New Roman"/>
      <w:b/>
      <w:caps/>
      <w:color w:val="000080"/>
      <w:sz w:val="34"/>
      <w:szCs w:val="36"/>
    </w:rPr>
  </w:style>
  <w:style w:type="paragraph" w:styleId="Zhlav">
    <w:name w:val="header"/>
    <w:basedOn w:val="Normln"/>
    <w:rsid w:val="00BE253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BE253A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sid w:val="00BE253A"/>
    <w:rPr>
      <w:rFonts w:ascii="Tahoma" w:hAnsi="Tahoma" w:cs="Tahoma"/>
      <w:sz w:val="16"/>
      <w:szCs w:val="16"/>
    </w:rPr>
  </w:style>
  <w:style w:type="paragraph" w:customStyle="1" w:styleId="Obsahtabulky">
    <w:name w:val="Obsah tabulky"/>
    <w:basedOn w:val="Normln"/>
    <w:rsid w:val="00BE253A"/>
    <w:pPr>
      <w:suppressLineNumbers/>
    </w:pPr>
  </w:style>
  <w:style w:type="paragraph" w:customStyle="1" w:styleId="Nadpistabulky">
    <w:name w:val="Nadpis tabulky"/>
    <w:basedOn w:val="Obsahtabulky"/>
    <w:rsid w:val="00BE253A"/>
    <w:pPr>
      <w:jc w:val="center"/>
    </w:pPr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0032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032C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032CD"/>
    <w:rPr>
      <w:rFonts w:ascii="Arial" w:hAnsi="Arial" w:cs="Arial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32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032CD"/>
    <w:rPr>
      <w:rFonts w:ascii="Arial" w:hAnsi="Arial" w:cs="Arial"/>
      <w:b/>
      <w:bCs/>
      <w:lang w:eastAsia="ar-SA"/>
    </w:rPr>
  </w:style>
  <w:style w:type="character" w:styleId="Zstupntext">
    <w:name w:val="Placeholder Text"/>
    <w:basedOn w:val="Standardnpsmoodstavce"/>
    <w:uiPriority w:val="99"/>
    <w:semiHidden/>
    <w:rsid w:val="00025C07"/>
    <w:rPr>
      <w:color w:val="808080"/>
    </w:rPr>
  </w:style>
  <w:style w:type="character" w:styleId="Nevyeenzmnka">
    <w:name w:val="Unresolved Mention"/>
    <w:basedOn w:val="Standardnpsmoodstavce"/>
    <w:uiPriority w:val="99"/>
    <w:semiHidden/>
    <w:unhideWhenUsed/>
    <w:rsid w:val="003265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kamila.havelkova@ricany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0E6C1DFF0934469D5A6560A301ADD2" ma:contentTypeVersion="" ma:contentTypeDescription="Vytvoří nový dokument" ma:contentTypeScope="" ma:versionID="b840876b3e7f3938f245fcbbb7f766cb">
  <xsd:schema xmlns:xsd="http://www.w3.org/2001/XMLSchema" xmlns:xs="http://www.w3.org/2001/XMLSchema" xmlns:p="http://schemas.microsoft.com/office/2006/metadata/properties" xmlns:ns2="5fc77151-bfee-43ca-81bd-5718d9ecebb7" targetNamespace="http://schemas.microsoft.com/office/2006/metadata/properties" ma:root="true" ma:fieldsID="efb6dcbc39b6e111146b280cdaa3a250" ns2:_="">
    <xsd:import namespace="5fc77151-bfee-43ca-81bd-5718d9eceb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77151-bfee-43ca-81bd-5718d9eceb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04CCE4-B1D5-4CCB-BD98-D489D8DCD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77151-bfee-43ca-81bd-5718d9eceb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FD4563-820A-4E53-AE65-2EA9E8458F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B2F18C-40AF-4458-95BB-E8C0F2A2E6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Zuzana Miltnerová</dc:creator>
  <cp:lastModifiedBy>Havelková Kamila</cp:lastModifiedBy>
  <cp:revision>10</cp:revision>
  <cp:lastPrinted>2012-02-08T07:25:00Z</cp:lastPrinted>
  <dcterms:created xsi:type="dcterms:W3CDTF">2021-04-27T13:18:00Z</dcterms:created>
  <dcterms:modified xsi:type="dcterms:W3CDTF">2026-06-12T07:52:00Z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0x0101005E0E6C1DFF0934469D5A6560A301ADD2</vt:lpwstr>
  </property>
</Properties>
</file>